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90" w:rsidRDefault="00F95B90" w:rsidP="00BC1CD5">
      <w:pPr>
        <w:tabs>
          <w:tab w:val="left" w:pos="708"/>
          <w:tab w:val="center" w:pos="4153"/>
          <w:tab w:val="right" w:pos="9360"/>
        </w:tabs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F95B90" w:rsidRPr="00D20231" w:rsidRDefault="00F95B90" w:rsidP="00F95B90">
      <w:pPr>
        <w:tabs>
          <w:tab w:val="left" w:pos="708"/>
          <w:tab w:val="center" w:pos="4153"/>
          <w:tab w:val="right" w:pos="9360"/>
        </w:tabs>
        <w:spacing w:line="276" w:lineRule="auto"/>
        <w:ind w:firstLine="851"/>
        <w:jc w:val="center"/>
        <w:rPr>
          <w:rFonts w:ascii="Times New Roman" w:hAnsi="Times New Roman"/>
          <w:b/>
          <w:szCs w:val="24"/>
        </w:rPr>
      </w:pPr>
      <w:r w:rsidRPr="00D20231">
        <w:rPr>
          <w:rFonts w:ascii="Times New Roman" w:hAnsi="Times New Roman"/>
          <w:b/>
          <w:szCs w:val="24"/>
        </w:rPr>
        <w:t>УК ОАО «Заря-Жилсервис»</w:t>
      </w:r>
    </w:p>
    <w:tbl>
      <w:tblPr>
        <w:tblW w:w="9677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709"/>
        <w:gridCol w:w="2268"/>
        <w:gridCol w:w="2157"/>
      </w:tblGrid>
      <w:tr w:rsidR="00F95B90" w:rsidRPr="00C14C1A" w:rsidTr="00F95B90">
        <w:trPr>
          <w:trHeight w:val="870"/>
        </w:trPr>
        <w:tc>
          <w:tcPr>
            <w:tcW w:w="4543" w:type="dxa"/>
            <w:vMerge w:val="restart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4C1A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C14C1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C14C1A">
              <w:rPr>
                <w:b/>
                <w:bCs/>
                <w:color w:val="000000"/>
                <w:sz w:val="22"/>
                <w:szCs w:val="22"/>
              </w:rPr>
              <w:t>ом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4425" w:type="dxa"/>
            <w:gridSpan w:val="2"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Поставщик</w:t>
            </w:r>
          </w:p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коммунального ресурса</w:t>
            </w:r>
          </w:p>
        </w:tc>
      </w:tr>
      <w:tr w:rsidR="00F95B90" w:rsidRPr="00C14C1A" w:rsidTr="00F95B90">
        <w:trPr>
          <w:trHeight w:val="474"/>
        </w:trPr>
        <w:tc>
          <w:tcPr>
            <w:tcW w:w="4543" w:type="dxa"/>
            <w:vMerge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95B90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тепловой энергии</w:t>
            </w:r>
          </w:p>
        </w:tc>
        <w:tc>
          <w:tcPr>
            <w:tcW w:w="2157" w:type="dxa"/>
            <w:vAlign w:val="center"/>
          </w:tcPr>
          <w:p w:rsidR="00F95B90" w:rsidRPr="00C14C1A" w:rsidRDefault="00F95B90" w:rsidP="002F5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водоснабжения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д.Благое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2 к 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2 к 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д.Гальчино, бульвар 60-летия СССР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дер. Долматово ул.Дорожная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C14C1A">
              <w:rPr>
                <w:color w:val="000000"/>
                <w:sz w:val="22"/>
                <w:szCs w:val="22"/>
              </w:rPr>
              <w:t>ер. Косино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C14C1A">
              <w:rPr>
                <w:color w:val="000000"/>
                <w:sz w:val="22"/>
                <w:szCs w:val="22"/>
              </w:rPr>
              <w:t>ер. Косино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14C1A">
              <w:rPr>
                <w:color w:val="000000"/>
                <w:sz w:val="22"/>
                <w:szCs w:val="22"/>
              </w:rPr>
              <w:t>ос.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14C1A">
              <w:rPr>
                <w:color w:val="000000"/>
                <w:sz w:val="22"/>
                <w:szCs w:val="22"/>
              </w:rPr>
              <w:t>ос.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14C1A">
              <w:rPr>
                <w:color w:val="000000"/>
                <w:sz w:val="22"/>
                <w:szCs w:val="22"/>
              </w:rPr>
              <w:t>ос.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C14C1A">
              <w:rPr>
                <w:color w:val="000000"/>
                <w:sz w:val="22"/>
                <w:szCs w:val="22"/>
              </w:rPr>
              <w:t>ос.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пос. Станции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пос. Станции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пос. Станции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пос. Станции Повадино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15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lastRenderedPageBreak/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5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5 Б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6 б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7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7 б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Заря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Растуново ул. Мирная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23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24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26а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35 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с.Вельяминово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с.Лобаново ул.Знаменская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с.Лобаново ул.Знаменская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с.Лобаново ул.Знаменская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с.Лобаново ул.Знаменская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с.Лобаново ул.Знаменская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1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lastRenderedPageBreak/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с.Ильинское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с.Красный Путь, ул. Гвардейская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Территория "Зеленая роща-Сонино"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Территория "Зеленая роща-Сонино"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Территория "Зеленая роща-Сонино"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Территория "Зеленая роща-Сонино"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 1-ый Московский проезд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 Белые Столбы ,2-я Московская ул.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 Белые Столбы ,2-я Московская ул.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 Белые Столбы ,2-я Московская ул.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 Белые Столбы ,2-я Московская ул.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  ул. Рождественская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  ул. Рождественская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lastRenderedPageBreak/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8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Геологов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Привато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Привато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Привато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Пролетарская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 Белые Столбы, Проспект ГФФ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ИТР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Белые Столбы, Авенариуса ул.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 8 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ул.Агрохимиков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 Барыбино ул. Южная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д. Кутузово </w:t>
            </w:r>
            <w:r>
              <w:rPr>
                <w:color w:val="000000"/>
                <w:sz w:val="22"/>
                <w:szCs w:val="22"/>
              </w:rPr>
              <w:t>ул. Школьная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Зеленая    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Зеленая    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Строительная  </w:t>
            </w:r>
          </w:p>
        </w:tc>
        <w:tc>
          <w:tcPr>
            <w:tcW w:w="709" w:type="dxa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Строительная  </w:t>
            </w:r>
          </w:p>
        </w:tc>
        <w:tc>
          <w:tcPr>
            <w:tcW w:w="709" w:type="dxa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Строительная 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Строительная 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Строительная 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lastRenderedPageBreak/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 Красный Путь ул. Школьная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д. Житнево             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 Красный Путь ул. Мира (д/д Талалихина)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 xml:space="preserve">с.Добрыниха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с.Добрыниха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102А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102Б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п/о Шубино-2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2А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тер.Городок-15</w:t>
            </w:r>
          </w:p>
        </w:tc>
        <w:tc>
          <w:tcPr>
            <w:tcW w:w="709" w:type="dxa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268" w:type="dxa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д.Образцово, ул.Береговая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д.Образцово, ул.Береговая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с.Юсупово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д.Веденское, ул.Сиреневая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с.Растуново, ул.Центральная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мкр.Белые Столбы, 1-ый Московский проезд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  <w:hideMark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мкр.Белые Столбы, 2-я Московская ул.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 w:rsidRPr="00C14C1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Ильинское, ул. Бригадная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Гальчино, бульвар 60-летия СССР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Гальчино, бульвар 60-летия СССР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19/1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Вельяминово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Вельяминово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Вельяминово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Вельяминово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Житнево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Шишкино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Шишкино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Шишкино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Образцово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Образцово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Образцово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Белые Столбы, ул. Геологов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Белые Столбы, ул. Пролетарская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Белые Столбы, ул. Авенариуса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5B90" w:rsidRPr="00C14C1A" w:rsidTr="00F95B90">
        <w:trPr>
          <w:trHeight w:val="300"/>
        </w:trPr>
        <w:tc>
          <w:tcPr>
            <w:tcW w:w="4543" w:type="dxa"/>
            <w:shd w:val="clear" w:color="000000" w:fill="FFFFFF"/>
            <w:noWrap/>
            <w:vAlign w:val="bottom"/>
          </w:tcPr>
          <w:p w:rsidR="00F95B90" w:rsidRPr="00C14C1A" w:rsidRDefault="00F95B90" w:rsidP="002F5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мкр. Белые Столбы, ул. Привато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95B90" w:rsidRPr="00C14C1A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000000" w:fill="FFFFFF"/>
            <w:noWrap/>
            <w:vAlign w:val="bottom"/>
          </w:tcPr>
          <w:p w:rsidR="00F95B90" w:rsidRDefault="00F95B90" w:rsidP="002F53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95B90" w:rsidRDefault="00F95B90" w:rsidP="00DB1EEF">
      <w:pPr>
        <w:tabs>
          <w:tab w:val="left" w:pos="708"/>
          <w:tab w:val="center" w:pos="4153"/>
          <w:tab w:val="right" w:pos="9360"/>
        </w:tabs>
        <w:spacing w:line="276" w:lineRule="auto"/>
        <w:ind w:firstLine="851"/>
        <w:jc w:val="both"/>
        <w:rPr>
          <w:rFonts w:ascii="Times New Roman" w:hAnsi="Times New Roman"/>
          <w:szCs w:val="24"/>
        </w:rPr>
      </w:pPr>
    </w:p>
    <w:p w:rsidR="00F95B90" w:rsidRDefault="00F95B90" w:rsidP="00DB1EEF">
      <w:pPr>
        <w:tabs>
          <w:tab w:val="left" w:pos="708"/>
          <w:tab w:val="center" w:pos="4153"/>
          <w:tab w:val="right" w:pos="9360"/>
        </w:tabs>
        <w:spacing w:line="276" w:lineRule="auto"/>
        <w:ind w:firstLine="851"/>
        <w:jc w:val="both"/>
        <w:rPr>
          <w:rFonts w:ascii="Times New Roman" w:hAnsi="Times New Roman"/>
          <w:szCs w:val="24"/>
        </w:rPr>
      </w:pPr>
    </w:p>
    <w:p w:rsidR="00AD5E02" w:rsidRPr="00A228E6" w:rsidRDefault="00AD5E02" w:rsidP="005F4DF1">
      <w:pPr>
        <w:tabs>
          <w:tab w:val="left" w:pos="709"/>
          <w:tab w:val="center" w:pos="4153"/>
          <w:tab w:val="right" w:pos="9360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F95B90" w:rsidRPr="00D20231" w:rsidRDefault="0013622A" w:rsidP="00F95B90">
      <w:pPr>
        <w:tabs>
          <w:tab w:val="left" w:pos="708"/>
          <w:tab w:val="center" w:pos="4153"/>
          <w:tab w:val="right" w:pos="9360"/>
        </w:tabs>
        <w:spacing w:line="276" w:lineRule="auto"/>
        <w:ind w:firstLine="851"/>
        <w:jc w:val="center"/>
        <w:rPr>
          <w:rFonts w:ascii="Times New Roman" w:hAnsi="Times New Roman"/>
          <w:b/>
          <w:szCs w:val="24"/>
        </w:rPr>
      </w:pPr>
      <w:r w:rsidRPr="00D20231">
        <w:rPr>
          <w:rFonts w:ascii="Times New Roman" w:hAnsi="Times New Roman"/>
          <w:b/>
          <w:szCs w:val="24"/>
        </w:rPr>
        <w:t xml:space="preserve">   </w:t>
      </w:r>
      <w:r w:rsidR="00F95B90" w:rsidRPr="00D20231">
        <w:rPr>
          <w:rFonts w:ascii="Times New Roman" w:hAnsi="Times New Roman"/>
          <w:b/>
          <w:szCs w:val="24"/>
        </w:rPr>
        <w:t>УК ОАО «Домодедово-Жилсервис»</w:t>
      </w:r>
    </w:p>
    <w:p w:rsidR="00F95B90" w:rsidRDefault="00F95B90" w:rsidP="00F95B90">
      <w:pPr>
        <w:tabs>
          <w:tab w:val="left" w:pos="708"/>
          <w:tab w:val="center" w:pos="4153"/>
          <w:tab w:val="right" w:pos="9360"/>
        </w:tabs>
        <w:spacing w:line="276" w:lineRule="auto"/>
        <w:ind w:firstLine="851"/>
        <w:jc w:val="center"/>
        <w:rPr>
          <w:rFonts w:ascii="Times New Roman" w:hAnsi="Times New Roman"/>
          <w:szCs w:val="24"/>
        </w:rPr>
      </w:pPr>
    </w:p>
    <w:tbl>
      <w:tblPr>
        <w:tblStyle w:val="TableNormal"/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410"/>
        <w:gridCol w:w="2126"/>
      </w:tblGrid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bookmarkStart w:id="1" w:name="2"/>
            <w:bookmarkEnd w:id="1"/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6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10"/>
                <w:sz w:val="20"/>
                <w:lang w:val="ru-RU"/>
              </w:rPr>
              <w:t xml:space="preserve"> 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Гагарина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2/5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(академика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пр-кт,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5/2</w:t>
            </w:r>
            <w:r w:rsidRPr="00D20231">
              <w:rPr>
                <w:spacing w:val="3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)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Гагарина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Гагарина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7/7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Жуковского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Жуковского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Жуковского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Жуковского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11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11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11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15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15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16/17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(Жуковского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17/16</w:t>
            </w:r>
            <w:r w:rsidRPr="00D20231">
              <w:rPr>
                <w:spacing w:val="3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)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5/12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(Чкалова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12/5</w:t>
            </w:r>
            <w:r w:rsidRPr="00D20231">
              <w:rPr>
                <w:spacing w:val="3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)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Ильюшина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Королева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Чкалова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Заборье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58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Ледовская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Гагарина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Садовая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Терешковой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Терешковой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государственного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племенного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завода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12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25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лет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Октября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25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лет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Октября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74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74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77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79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68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94/1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Константиновская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Фабрика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57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57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Талалихина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Талалихина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15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Pr="00D20231" w:rsidRDefault="00D20231" w:rsidP="00D2023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Талалихина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Pr="00D20231" w:rsidRDefault="00D20231" w:rsidP="00D2023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Талалихина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Талалихина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10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В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11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11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12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13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14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16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18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19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19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21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4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41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41/4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Текстильщиков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Северный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Московский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Северный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Судаково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25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лет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Октября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25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лет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Октября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25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лет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Октября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Марта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Богдана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Хмельницкого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Восточная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Горького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Горького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Горького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Горького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завод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Огнеупорный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27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40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51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53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53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61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63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65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89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93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95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97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99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Кирова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Кирова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Кирова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5/1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Коломийца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Коломийца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Коломийца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Коломийца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34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40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42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Корнеева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20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Кутузовский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10"/>
                <w:sz w:val="20"/>
                <w:lang w:val="ru-RU"/>
              </w:rPr>
              <w:t xml:space="preserve"> 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Ленинская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Ленинская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1/21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Рабочая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line="221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2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3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Шевченко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Шевченко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Шевченко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Шевченко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Шевченко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Школьная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Школьная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Школьная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Школьная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5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Домодедово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Чурилково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Морская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Морская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Морская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Морская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Морская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Почтовая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5"/>
                <w:sz w:val="20"/>
                <w:lang w:val="ru-RU"/>
              </w:rPr>
              <w:t xml:space="preserve"> 31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Путейская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Связистов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Связистов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Связистов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  <w:tcBorders>
              <w:right w:val="nil"/>
            </w:tcBorders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с.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Связистов,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tcBorders>
              <w:right w:val="nil"/>
            </w:tcBorders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Ям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Школьная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ГПЗ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4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ГПЗ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ГПЗ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Зеленая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48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ГПЗ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Садовая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8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ГПЗ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"Константиново"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Центральная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Горького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3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58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Каширское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шоссе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6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к1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10/1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10/2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2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10/3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2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2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Подольский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проезд,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2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2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9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Павловское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Колхозная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3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Северный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Новомосковская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Советская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8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Центральный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Кирова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17</w:t>
            </w:r>
            <w:r w:rsidRPr="00D20231">
              <w:rPr>
                <w:spacing w:val="-5"/>
                <w:sz w:val="20"/>
                <w:lang w:val="ru-RU"/>
              </w:rPr>
              <w:t xml:space="preserve"> к1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Гагарина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пл,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lastRenderedPageBreak/>
              <w:t>г.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д.13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Домодедово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г,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академика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Туполева,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pacing w:val="-7"/>
                <w:sz w:val="20"/>
                <w:lang w:val="ru-RU"/>
              </w:rPr>
              <w:t>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Жуковского,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7" w:line="214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Жуковского,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д.7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Ильюшина,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д.11/4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7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Ильюшина,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Ильюшина,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д.6/10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Авиационный,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Ильюшина,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Восточная,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д.28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Восточная,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д.29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5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Восточная,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Восточная,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Востряково,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Восточная,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г.Домодедово,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с.Лямцино,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д.3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2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6" w:line="216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г.Домодедово,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с.Лямцино,</w:t>
            </w:r>
            <w:r w:rsidRPr="00D20231">
              <w:rPr>
                <w:spacing w:val="-11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Дорожная,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д.4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pacing w:val="-2"/>
                <w:sz w:val="20"/>
                <w:lang w:val="ru-RU"/>
              </w:rPr>
              <w:t>г.Домодедово,</w:t>
            </w:r>
            <w:r w:rsidRPr="00D20231">
              <w:rPr>
                <w:spacing w:val="9"/>
                <w:sz w:val="20"/>
                <w:lang w:val="ru-RU"/>
              </w:rPr>
              <w:t xml:space="preserve"> </w:t>
            </w:r>
            <w:r w:rsidRPr="00D20231">
              <w:rPr>
                <w:spacing w:val="-2"/>
                <w:sz w:val="20"/>
                <w:lang w:val="ru-RU"/>
              </w:rPr>
              <w:t>с.Лямцино,</w:t>
            </w:r>
            <w:r w:rsidRPr="00D20231">
              <w:rPr>
                <w:spacing w:val="9"/>
                <w:sz w:val="20"/>
                <w:lang w:val="ru-RU"/>
              </w:rPr>
              <w:t xml:space="preserve"> </w:t>
            </w:r>
            <w:r w:rsidRPr="00D20231">
              <w:rPr>
                <w:spacing w:val="-2"/>
                <w:sz w:val="20"/>
                <w:lang w:val="ru-RU"/>
              </w:rPr>
              <w:t>ул.Центральная,</w:t>
            </w:r>
            <w:r w:rsidRPr="00D20231">
              <w:rPr>
                <w:spacing w:val="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д.1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pacing w:val="-2"/>
                <w:sz w:val="20"/>
                <w:lang w:val="ru-RU"/>
              </w:rPr>
              <w:t>г.Домодедово,</w:t>
            </w:r>
            <w:r w:rsidRPr="00D20231">
              <w:rPr>
                <w:spacing w:val="9"/>
                <w:sz w:val="20"/>
                <w:lang w:val="ru-RU"/>
              </w:rPr>
              <w:t xml:space="preserve"> </w:t>
            </w:r>
            <w:r w:rsidRPr="00D20231">
              <w:rPr>
                <w:spacing w:val="-2"/>
                <w:sz w:val="20"/>
                <w:lang w:val="ru-RU"/>
              </w:rPr>
              <w:t>с.Лямцино,</w:t>
            </w:r>
            <w:r w:rsidRPr="00D20231">
              <w:rPr>
                <w:spacing w:val="9"/>
                <w:sz w:val="20"/>
                <w:lang w:val="ru-RU"/>
              </w:rPr>
              <w:t xml:space="preserve"> </w:t>
            </w:r>
            <w:r w:rsidRPr="00D20231">
              <w:rPr>
                <w:spacing w:val="-2"/>
                <w:sz w:val="20"/>
                <w:lang w:val="ru-RU"/>
              </w:rPr>
              <w:t>ул.Центральная,</w:t>
            </w:r>
            <w:r w:rsidRPr="00D20231">
              <w:rPr>
                <w:spacing w:val="10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д.2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5" w:line="216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д.Кутузово,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д.6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Северный,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1-й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Московский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пр-д,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4"/>
                <w:sz w:val="20"/>
                <w:lang w:val="ru-RU"/>
              </w:rPr>
              <w:t>д.16а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Больничный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пр-д,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7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pacing w:val="-10"/>
                <w:sz w:val="20"/>
                <w:lang w:val="ru-RU"/>
              </w:rPr>
              <w:t>в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19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8б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Чурилково,</w:t>
            </w:r>
            <w:r w:rsidRPr="00D20231">
              <w:rPr>
                <w:spacing w:val="-6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9а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2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Константиновская</w:t>
            </w:r>
            <w:r w:rsidRPr="00D20231">
              <w:rPr>
                <w:spacing w:val="-10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ф-ка,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9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мкр.</w:t>
            </w:r>
            <w:r w:rsidRPr="00D20231">
              <w:rPr>
                <w:spacing w:val="-8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Западный,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Текстильщиков,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20231" w:rsidTr="00D20231">
        <w:trPr>
          <w:trHeight w:val="241"/>
        </w:trPr>
        <w:tc>
          <w:tcPr>
            <w:tcW w:w="5246" w:type="dxa"/>
          </w:tcPr>
          <w:p w:rsidR="00D20231" w:rsidRPr="00D20231" w:rsidRDefault="00D20231" w:rsidP="00D20231">
            <w:pPr>
              <w:pStyle w:val="TableParagraph"/>
              <w:spacing w:before="1" w:line="220" w:lineRule="exact"/>
              <w:ind w:left="32"/>
              <w:rPr>
                <w:sz w:val="20"/>
                <w:lang w:val="ru-RU"/>
              </w:rPr>
            </w:pPr>
            <w:r w:rsidRPr="00D20231">
              <w:rPr>
                <w:sz w:val="20"/>
                <w:lang w:val="ru-RU"/>
              </w:rPr>
              <w:t>г.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Домодедово,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ул.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8</w:t>
            </w:r>
            <w:r w:rsidRPr="00D20231">
              <w:rPr>
                <w:spacing w:val="-3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Марта,</w:t>
            </w:r>
            <w:r w:rsidRPr="00D20231">
              <w:rPr>
                <w:spacing w:val="-5"/>
                <w:sz w:val="20"/>
                <w:lang w:val="ru-RU"/>
              </w:rPr>
              <w:t xml:space="preserve"> </w:t>
            </w:r>
            <w:r w:rsidRPr="00D20231">
              <w:rPr>
                <w:sz w:val="20"/>
                <w:lang w:val="ru-RU"/>
              </w:rPr>
              <w:t>д.</w:t>
            </w:r>
            <w:r w:rsidRPr="00D20231">
              <w:rPr>
                <w:spacing w:val="-4"/>
                <w:sz w:val="20"/>
                <w:lang w:val="ru-RU"/>
              </w:rPr>
              <w:t xml:space="preserve"> </w:t>
            </w:r>
            <w:r w:rsidRPr="00D20231">
              <w:rPr>
                <w:spacing w:val="-5"/>
                <w:sz w:val="20"/>
                <w:lang w:val="ru-RU"/>
              </w:rPr>
              <w:t>30</w:t>
            </w:r>
          </w:p>
        </w:tc>
        <w:tc>
          <w:tcPr>
            <w:tcW w:w="2410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«Теплосеть»</w:t>
            </w:r>
          </w:p>
        </w:tc>
        <w:tc>
          <w:tcPr>
            <w:tcW w:w="2126" w:type="dxa"/>
            <w:vAlign w:val="bottom"/>
          </w:tcPr>
          <w:p w:rsidR="00D20231" w:rsidRDefault="00D20231" w:rsidP="00D202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МУП «Водоканал»</w:t>
            </w:r>
            <w:r w:rsidRPr="00C14C1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20231" w:rsidRDefault="00D20231" w:rsidP="00EE692A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</w:p>
    <w:p w:rsidR="001613F1" w:rsidRPr="00A228E6" w:rsidRDefault="001613F1" w:rsidP="00EE692A">
      <w:pPr>
        <w:tabs>
          <w:tab w:val="left" w:pos="709"/>
        </w:tabs>
        <w:jc w:val="both"/>
        <w:rPr>
          <w:rFonts w:ascii="Times New Roman" w:hAnsi="Times New Roman"/>
          <w:szCs w:val="24"/>
        </w:rPr>
      </w:pPr>
    </w:p>
    <w:sectPr w:rsidR="001613F1" w:rsidRPr="00A2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0F3"/>
    <w:multiLevelType w:val="hybridMultilevel"/>
    <w:tmpl w:val="9620C354"/>
    <w:lvl w:ilvl="0" w:tplc="B8481B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986BDB"/>
    <w:multiLevelType w:val="hybridMultilevel"/>
    <w:tmpl w:val="8DF8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586B"/>
    <w:multiLevelType w:val="hybridMultilevel"/>
    <w:tmpl w:val="69E8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1B7E"/>
    <w:multiLevelType w:val="hybridMultilevel"/>
    <w:tmpl w:val="7EAADB5C"/>
    <w:lvl w:ilvl="0" w:tplc="ED486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C16217"/>
    <w:multiLevelType w:val="multilevel"/>
    <w:tmpl w:val="E9726D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 w15:restartNumberingAfterBreak="0">
    <w:nsid w:val="5B3E2546"/>
    <w:multiLevelType w:val="multilevel"/>
    <w:tmpl w:val="49C0D8D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A2"/>
    <w:rsid w:val="00033711"/>
    <w:rsid w:val="00052071"/>
    <w:rsid w:val="00087837"/>
    <w:rsid w:val="000C6F88"/>
    <w:rsid w:val="000E712D"/>
    <w:rsid w:val="0013622A"/>
    <w:rsid w:val="001613F1"/>
    <w:rsid w:val="00196226"/>
    <w:rsid w:val="00285D44"/>
    <w:rsid w:val="002C667C"/>
    <w:rsid w:val="0031384C"/>
    <w:rsid w:val="003649BE"/>
    <w:rsid w:val="003F4273"/>
    <w:rsid w:val="00402111"/>
    <w:rsid w:val="004135F2"/>
    <w:rsid w:val="00461C21"/>
    <w:rsid w:val="004812A5"/>
    <w:rsid w:val="004A00B0"/>
    <w:rsid w:val="004D1000"/>
    <w:rsid w:val="00532903"/>
    <w:rsid w:val="005528B9"/>
    <w:rsid w:val="005A4FD9"/>
    <w:rsid w:val="005F4DF1"/>
    <w:rsid w:val="00611660"/>
    <w:rsid w:val="00642927"/>
    <w:rsid w:val="0064671D"/>
    <w:rsid w:val="006829A2"/>
    <w:rsid w:val="0068573E"/>
    <w:rsid w:val="006D3AE1"/>
    <w:rsid w:val="006F71D2"/>
    <w:rsid w:val="00706716"/>
    <w:rsid w:val="007716D1"/>
    <w:rsid w:val="007B4AD5"/>
    <w:rsid w:val="007C3F50"/>
    <w:rsid w:val="007C51C4"/>
    <w:rsid w:val="008350EF"/>
    <w:rsid w:val="00896BD4"/>
    <w:rsid w:val="008F2C13"/>
    <w:rsid w:val="008F470B"/>
    <w:rsid w:val="0098457D"/>
    <w:rsid w:val="009876A0"/>
    <w:rsid w:val="009F7388"/>
    <w:rsid w:val="00A228E6"/>
    <w:rsid w:val="00A74234"/>
    <w:rsid w:val="00A84105"/>
    <w:rsid w:val="00A8530C"/>
    <w:rsid w:val="00AC1E66"/>
    <w:rsid w:val="00AD5E02"/>
    <w:rsid w:val="00B826A1"/>
    <w:rsid w:val="00BB2222"/>
    <w:rsid w:val="00BC1CD5"/>
    <w:rsid w:val="00BF1E71"/>
    <w:rsid w:val="00C13436"/>
    <w:rsid w:val="00C34D32"/>
    <w:rsid w:val="00CA7B29"/>
    <w:rsid w:val="00CB045B"/>
    <w:rsid w:val="00CB4FAD"/>
    <w:rsid w:val="00D20231"/>
    <w:rsid w:val="00D50420"/>
    <w:rsid w:val="00D50CB0"/>
    <w:rsid w:val="00D71514"/>
    <w:rsid w:val="00DA5EC3"/>
    <w:rsid w:val="00DB1EEF"/>
    <w:rsid w:val="00DB3F77"/>
    <w:rsid w:val="00E716F1"/>
    <w:rsid w:val="00E76B68"/>
    <w:rsid w:val="00E7798B"/>
    <w:rsid w:val="00E90EA2"/>
    <w:rsid w:val="00EE692A"/>
    <w:rsid w:val="00EE70E0"/>
    <w:rsid w:val="00F14A33"/>
    <w:rsid w:val="00F264BC"/>
    <w:rsid w:val="00F74938"/>
    <w:rsid w:val="00F7558B"/>
    <w:rsid w:val="00F90EFB"/>
    <w:rsid w:val="00F94394"/>
    <w:rsid w:val="00F95B90"/>
    <w:rsid w:val="00F96C76"/>
    <w:rsid w:val="00FD5EE7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E850"/>
  <w15:docId w15:val="{714629C5-616A-459A-9B8C-2DB1F6B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2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5B9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rsid w:val="00F95B90"/>
    <w:rPr>
      <w:color w:val="0000FF"/>
      <w:u w:val="single"/>
    </w:rPr>
  </w:style>
  <w:style w:type="table" w:styleId="a6">
    <w:name w:val="Table Grid"/>
    <w:basedOn w:val="a1"/>
    <w:rsid w:val="00F9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95B90"/>
  </w:style>
  <w:style w:type="paragraph" w:styleId="a7">
    <w:name w:val="Body Text"/>
    <w:basedOn w:val="a"/>
    <w:link w:val="a8"/>
    <w:uiPriority w:val="1"/>
    <w:qFormat/>
    <w:rsid w:val="00F95B90"/>
    <w:pPr>
      <w:jc w:val="both"/>
    </w:pPr>
    <w:rPr>
      <w:rFonts w:ascii="Arial" w:hAnsi="Arial"/>
    </w:rPr>
  </w:style>
  <w:style w:type="character" w:customStyle="1" w:styleId="a8">
    <w:name w:val="Основной текст Знак"/>
    <w:basedOn w:val="a0"/>
    <w:link w:val="a7"/>
    <w:rsid w:val="00F95B90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F95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llowedHyperlink"/>
    <w:uiPriority w:val="99"/>
    <w:semiHidden/>
    <w:unhideWhenUsed/>
    <w:rsid w:val="00F95B90"/>
    <w:rPr>
      <w:color w:val="800080"/>
      <w:u w:val="single"/>
    </w:rPr>
  </w:style>
  <w:style w:type="paragraph" w:customStyle="1" w:styleId="msonormal0">
    <w:name w:val="msonormal"/>
    <w:basedOn w:val="a"/>
    <w:rsid w:val="00F95B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F95B90"/>
    <w:pPr>
      <w:spacing w:before="100" w:beforeAutospacing="1" w:after="100" w:afterAutospacing="1"/>
    </w:pPr>
    <w:rPr>
      <w:rFonts w:ascii="Calibri" w:hAnsi="Calibri" w:cs="Calibri"/>
      <w:b/>
      <w:bCs/>
      <w:szCs w:val="24"/>
    </w:rPr>
  </w:style>
  <w:style w:type="paragraph" w:customStyle="1" w:styleId="xl65">
    <w:name w:val="xl65"/>
    <w:basedOn w:val="a"/>
    <w:rsid w:val="00F95B90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F95B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F95B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F95B9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F95B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F95B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  <w:szCs w:val="24"/>
    </w:rPr>
  </w:style>
  <w:style w:type="paragraph" w:customStyle="1" w:styleId="xl85">
    <w:name w:val="xl85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C00000"/>
      <w:szCs w:val="24"/>
    </w:rPr>
  </w:style>
  <w:style w:type="paragraph" w:customStyle="1" w:styleId="xl86">
    <w:name w:val="xl86"/>
    <w:basedOn w:val="a"/>
    <w:rsid w:val="00F95B90"/>
    <w:pPr>
      <w:spacing w:before="100" w:beforeAutospacing="1" w:after="100" w:afterAutospacing="1"/>
    </w:pPr>
    <w:rPr>
      <w:rFonts w:ascii="Times New Roman" w:hAnsi="Times New Roman"/>
      <w:color w:val="C00000"/>
      <w:szCs w:val="24"/>
    </w:rPr>
  </w:style>
  <w:style w:type="paragraph" w:customStyle="1" w:styleId="xl87">
    <w:name w:val="xl87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F95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0">
    <w:name w:val="xl90"/>
    <w:basedOn w:val="a"/>
    <w:rsid w:val="00F95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1">
    <w:name w:val="xl91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F95B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F95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F95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5B90"/>
    <w:pPr>
      <w:widowControl w:val="0"/>
      <w:autoSpaceDE w:val="0"/>
      <w:autoSpaceDN w:val="0"/>
      <w:spacing w:line="222" w:lineRule="exact"/>
    </w:pPr>
    <w:rPr>
      <w:rFonts w:ascii="Times New Roman" w:hAnsi="Times New Roman"/>
      <w:sz w:val="22"/>
      <w:szCs w:val="22"/>
      <w:lang w:eastAsia="en-US"/>
    </w:rPr>
  </w:style>
  <w:style w:type="paragraph" w:styleId="ab">
    <w:name w:val="Title"/>
    <w:basedOn w:val="a"/>
    <w:link w:val="ac"/>
    <w:uiPriority w:val="1"/>
    <w:qFormat/>
    <w:rsid w:val="00D20231"/>
    <w:pPr>
      <w:widowControl w:val="0"/>
      <w:autoSpaceDE w:val="0"/>
      <w:autoSpaceDN w:val="0"/>
      <w:spacing w:line="307" w:lineRule="exact"/>
      <w:ind w:left="245"/>
      <w:jc w:val="center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D202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D2023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20231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D2023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202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А.С.</dc:creator>
  <cp:lastModifiedBy>Перетрухина А.А.</cp:lastModifiedBy>
  <cp:revision>2</cp:revision>
  <cp:lastPrinted>2025-08-28T08:33:00Z</cp:lastPrinted>
  <dcterms:created xsi:type="dcterms:W3CDTF">2025-08-28T14:40:00Z</dcterms:created>
  <dcterms:modified xsi:type="dcterms:W3CDTF">2025-08-28T14:40:00Z</dcterms:modified>
</cp:coreProperties>
</file>